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C48ED" w14:textId="02366CF1" w:rsidR="00572E75" w:rsidRDefault="00572E75" w:rsidP="00943C69">
      <w:pPr>
        <w:spacing w:after="120" w:line="240" w:lineRule="auto"/>
        <w:jc w:val="center"/>
        <w:rPr>
          <w:sz w:val="40"/>
          <w:szCs w:val="40"/>
        </w:rPr>
      </w:pPr>
      <w:r w:rsidRPr="00572E75">
        <w:rPr>
          <w:sz w:val="40"/>
          <w:szCs w:val="40"/>
        </w:rPr>
        <w:t>BMX DAY CAMP REGISTRATION FORM</w:t>
      </w:r>
      <w:r w:rsidR="008E6380">
        <w:rPr>
          <w:sz w:val="40"/>
          <w:szCs w:val="40"/>
        </w:rPr>
        <w:t xml:space="preserve"> 2017</w:t>
      </w:r>
    </w:p>
    <w:p w14:paraId="6A6237DC" w14:textId="4297C14B" w:rsidR="00943C69" w:rsidRPr="00866DAB" w:rsidRDefault="00191CE1" w:rsidP="00866DAB">
      <w:pPr>
        <w:spacing w:after="0" w:line="240" w:lineRule="auto"/>
        <w:ind w:firstLine="720"/>
        <w:rPr>
          <w:sz w:val="24"/>
          <w:szCs w:val="24"/>
        </w:rPr>
      </w:pPr>
      <w:r w:rsidRPr="00191CE1">
        <w:rPr>
          <w:b/>
          <w:sz w:val="24"/>
          <w:szCs w:val="24"/>
        </w:rPr>
        <w:t>Session #1</w:t>
      </w:r>
      <w:r w:rsidR="00866DAB">
        <w:rPr>
          <w:b/>
          <w:sz w:val="24"/>
          <w:szCs w:val="24"/>
        </w:rPr>
        <w:t xml:space="preserve"> </w:t>
      </w:r>
      <w:r w:rsidR="008E6380">
        <w:rPr>
          <w:sz w:val="24"/>
          <w:szCs w:val="24"/>
        </w:rPr>
        <w:t>June 27-29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6DAB">
        <w:rPr>
          <w:sz w:val="24"/>
          <w:szCs w:val="24"/>
        </w:rPr>
        <w:tab/>
      </w:r>
      <w:r w:rsidR="00866DAB">
        <w:rPr>
          <w:sz w:val="24"/>
          <w:szCs w:val="24"/>
        </w:rPr>
        <w:tab/>
      </w:r>
      <w:r w:rsidR="00866DAB">
        <w:rPr>
          <w:sz w:val="24"/>
          <w:szCs w:val="24"/>
        </w:rPr>
        <w:tab/>
      </w:r>
      <w:r w:rsidR="00E477DF" w:rsidRPr="00191CE1">
        <w:rPr>
          <w:b/>
          <w:sz w:val="24"/>
          <w:szCs w:val="24"/>
        </w:rPr>
        <w:t>Session</w:t>
      </w:r>
      <w:r w:rsidR="00943C69" w:rsidRPr="00191CE1">
        <w:rPr>
          <w:b/>
          <w:sz w:val="24"/>
          <w:szCs w:val="24"/>
        </w:rPr>
        <w:t>#</w:t>
      </w:r>
      <w:r w:rsidR="00866DAB">
        <w:rPr>
          <w:b/>
          <w:sz w:val="24"/>
          <w:szCs w:val="24"/>
        </w:rPr>
        <w:t xml:space="preserve">2 </w:t>
      </w:r>
      <w:r w:rsidR="00866DAB">
        <w:rPr>
          <w:sz w:val="24"/>
          <w:szCs w:val="24"/>
        </w:rPr>
        <w:t>July 5-7</w:t>
      </w:r>
      <w:r w:rsidR="008E6380">
        <w:rPr>
          <w:sz w:val="24"/>
          <w:szCs w:val="24"/>
        </w:rPr>
        <w:t xml:space="preserve"> (Wed-Fri)</w:t>
      </w:r>
    </w:p>
    <w:p w14:paraId="5505EFAD" w14:textId="78020996" w:rsidR="00943C69" w:rsidRDefault="00E477DF" w:rsidP="00866DAB">
      <w:pPr>
        <w:spacing w:after="120" w:line="240" w:lineRule="auto"/>
        <w:ind w:firstLine="720"/>
        <w:rPr>
          <w:sz w:val="24"/>
          <w:szCs w:val="24"/>
        </w:rPr>
      </w:pPr>
      <w:r w:rsidRPr="00191CE1">
        <w:rPr>
          <w:b/>
          <w:sz w:val="24"/>
          <w:szCs w:val="24"/>
        </w:rPr>
        <w:t>Session #</w:t>
      </w:r>
      <w:r w:rsidR="00866DAB">
        <w:rPr>
          <w:b/>
          <w:sz w:val="24"/>
          <w:szCs w:val="24"/>
        </w:rPr>
        <w:t xml:space="preserve">3 </w:t>
      </w:r>
      <w:r w:rsidR="008E6380">
        <w:rPr>
          <w:sz w:val="24"/>
          <w:szCs w:val="24"/>
        </w:rPr>
        <w:t>July 11-13</w:t>
      </w:r>
      <w:r w:rsidR="00191CE1">
        <w:rPr>
          <w:sz w:val="24"/>
          <w:szCs w:val="24"/>
        </w:rPr>
        <w:t xml:space="preserve"> </w:t>
      </w:r>
      <w:r w:rsidR="00191CE1">
        <w:rPr>
          <w:sz w:val="24"/>
          <w:szCs w:val="24"/>
        </w:rPr>
        <w:tab/>
      </w:r>
      <w:r w:rsidR="00191CE1">
        <w:rPr>
          <w:sz w:val="24"/>
          <w:szCs w:val="24"/>
        </w:rPr>
        <w:tab/>
      </w:r>
      <w:r w:rsidR="00191CE1">
        <w:rPr>
          <w:sz w:val="24"/>
          <w:szCs w:val="24"/>
        </w:rPr>
        <w:tab/>
      </w:r>
      <w:r w:rsidR="00866DAB">
        <w:rPr>
          <w:sz w:val="24"/>
          <w:szCs w:val="24"/>
        </w:rPr>
        <w:tab/>
      </w:r>
      <w:r w:rsidR="00866DAB">
        <w:rPr>
          <w:sz w:val="24"/>
          <w:szCs w:val="24"/>
        </w:rPr>
        <w:tab/>
      </w:r>
      <w:r w:rsidRPr="00191CE1">
        <w:rPr>
          <w:b/>
          <w:sz w:val="24"/>
          <w:szCs w:val="24"/>
        </w:rPr>
        <w:t>Session #</w:t>
      </w:r>
      <w:r w:rsidR="00866DAB">
        <w:rPr>
          <w:b/>
          <w:sz w:val="24"/>
          <w:szCs w:val="24"/>
        </w:rPr>
        <w:t xml:space="preserve">4 </w:t>
      </w:r>
      <w:r w:rsidR="008E6380">
        <w:rPr>
          <w:sz w:val="24"/>
          <w:szCs w:val="24"/>
        </w:rPr>
        <w:t>July 25-27</w:t>
      </w:r>
      <w:r w:rsidR="00191CE1">
        <w:rPr>
          <w:sz w:val="24"/>
          <w:szCs w:val="24"/>
        </w:rPr>
        <w:t xml:space="preserve"> </w:t>
      </w:r>
    </w:p>
    <w:p w14:paraId="2BF0237B" w14:textId="1129230C" w:rsidR="00866DAB" w:rsidRDefault="00866DAB" w:rsidP="008E6380">
      <w:pPr>
        <w:spacing w:after="12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Session#5 </w:t>
      </w:r>
      <w:r w:rsidR="008E6380">
        <w:rPr>
          <w:sz w:val="24"/>
          <w:szCs w:val="24"/>
        </w:rPr>
        <w:t>August 1-3</w:t>
      </w:r>
      <w:r w:rsidR="008E6380">
        <w:rPr>
          <w:sz w:val="24"/>
          <w:szCs w:val="24"/>
        </w:rPr>
        <w:tab/>
      </w:r>
      <w:r w:rsidR="008E6380">
        <w:rPr>
          <w:sz w:val="24"/>
          <w:szCs w:val="24"/>
        </w:rPr>
        <w:tab/>
      </w:r>
      <w:r w:rsidR="008E6380">
        <w:rPr>
          <w:sz w:val="24"/>
          <w:szCs w:val="24"/>
        </w:rPr>
        <w:tab/>
      </w:r>
      <w:r w:rsidR="008E6380">
        <w:rPr>
          <w:sz w:val="24"/>
          <w:szCs w:val="24"/>
        </w:rPr>
        <w:tab/>
      </w:r>
      <w:r w:rsidR="008E6380">
        <w:rPr>
          <w:sz w:val="24"/>
          <w:szCs w:val="24"/>
        </w:rPr>
        <w:tab/>
      </w:r>
      <w:r w:rsidR="008E6380" w:rsidRPr="008E6380">
        <w:rPr>
          <w:b/>
          <w:sz w:val="24"/>
          <w:szCs w:val="24"/>
        </w:rPr>
        <w:t>Session #6</w:t>
      </w:r>
      <w:r w:rsidR="008E6380">
        <w:rPr>
          <w:sz w:val="24"/>
          <w:szCs w:val="24"/>
        </w:rPr>
        <w:t xml:space="preserve"> August 15-17</w:t>
      </w:r>
    </w:p>
    <w:p w14:paraId="70E591E5" w14:textId="77777777" w:rsidR="007B33D5" w:rsidRDefault="007B33D5" w:rsidP="00866DAB">
      <w:pPr>
        <w:spacing w:after="120" w:line="240" w:lineRule="auto"/>
        <w:ind w:left="1440" w:firstLine="720"/>
        <w:rPr>
          <w:b/>
          <w:sz w:val="24"/>
          <w:szCs w:val="24"/>
        </w:rPr>
      </w:pPr>
      <w:r w:rsidRPr="00191CE1">
        <w:rPr>
          <w:b/>
          <w:sz w:val="24"/>
          <w:szCs w:val="24"/>
        </w:rPr>
        <w:t>Tuesday, Wednesday, Thursday 10AM-2PM</w:t>
      </w:r>
    </w:p>
    <w:p w14:paraId="72324572" w14:textId="3AC32815" w:rsidR="008E6380" w:rsidRPr="00191CE1" w:rsidRDefault="008E6380" w:rsidP="008E6380">
      <w:pPr>
        <w:spacing w:after="120" w:line="240" w:lineRule="auto"/>
        <w:ind w:left="720" w:firstLine="7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8E6380">
        <w:rPr>
          <w:b/>
          <w:bCs/>
          <w:sz w:val="24"/>
          <w:szCs w:val="24"/>
        </w:rPr>
        <w:t xml:space="preserve">Session 2 is Wednesday, Thursday, </w:t>
      </w:r>
      <w:proofErr w:type="gramStart"/>
      <w:r w:rsidRPr="008E6380">
        <w:rPr>
          <w:b/>
          <w:bCs/>
          <w:sz w:val="24"/>
          <w:szCs w:val="24"/>
        </w:rPr>
        <w:t>Friday</w:t>
      </w:r>
      <w:proofErr w:type="gramEnd"/>
      <w:r w:rsidRPr="008E6380">
        <w:rPr>
          <w:b/>
          <w:bCs/>
          <w:sz w:val="24"/>
          <w:szCs w:val="24"/>
        </w:rPr>
        <w:t xml:space="preserve"> 10AM-2PM</w:t>
      </w:r>
      <w:r>
        <w:rPr>
          <w:b/>
          <w:sz w:val="24"/>
          <w:szCs w:val="24"/>
        </w:rPr>
        <w:t>*</w:t>
      </w:r>
    </w:p>
    <w:p w14:paraId="321AF8DA" w14:textId="1BE95722" w:rsidR="00943C69" w:rsidRDefault="00572E75" w:rsidP="00572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  <w:r w:rsidR="00A67BF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DOB:________________</w:t>
      </w:r>
    </w:p>
    <w:p w14:paraId="4FC98402" w14:textId="77777777" w:rsidR="00572E75" w:rsidRDefault="00943C69" w:rsidP="00572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Age_____</w:t>
      </w:r>
      <w:r w:rsidR="00572E75">
        <w:rPr>
          <w:sz w:val="24"/>
          <w:szCs w:val="24"/>
        </w:rPr>
        <w:t>N</w:t>
      </w:r>
      <w:r>
        <w:rPr>
          <w:sz w:val="24"/>
          <w:szCs w:val="24"/>
        </w:rPr>
        <w:t>ickname_________________</w:t>
      </w:r>
      <w:r w:rsidR="00572E75">
        <w:rPr>
          <w:sz w:val="24"/>
          <w:szCs w:val="24"/>
        </w:rPr>
        <w:t>Address_______</w:t>
      </w:r>
      <w:r>
        <w:rPr>
          <w:sz w:val="24"/>
          <w:szCs w:val="24"/>
        </w:rPr>
        <w:t>_______________________________</w:t>
      </w:r>
    </w:p>
    <w:p w14:paraId="00DA1F24" w14:textId="77777777" w:rsidR="00572E75" w:rsidRDefault="00572E75" w:rsidP="00572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City_______________________________ State______________ Zip Code_________________</w:t>
      </w:r>
    </w:p>
    <w:p w14:paraId="4AE95675" w14:textId="77777777" w:rsidR="00572E75" w:rsidRDefault="00572E75" w:rsidP="00572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Parent/Guardian </w:t>
      </w:r>
      <w:proofErr w:type="spellStart"/>
      <w:r>
        <w:rPr>
          <w:sz w:val="24"/>
          <w:szCs w:val="24"/>
        </w:rPr>
        <w:t>Name_____________</w:t>
      </w:r>
      <w:r w:rsidR="00E477DF">
        <w:rPr>
          <w:sz w:val="24"/>
          <w:szCs w:val="24"/>
        </w:rPr>
        <w:t>_______________________________Leaving</w:t>
      </w:r>
      <w:proofErr w:type="spellEnd"/>
      <w:r w:rsidR="00E477DF">
        <w:rPr>
          <w:sz w:val="24"/>
          <w:szCs w:val="24"/>
        </w:rPr>
        <w:t>/Staying</w:t>
      </w:r>
    </w:p>
    <w:p w14:paraId="74A6B10D" w14:textId="77777777" w:rsidR="00572E75" w:rsidRDefault="00572E75" w:rsidP="00572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Cell Phone Number_______________________ Email_________________________________</w:t>
      </w:r>
    </w:p>
    <w:p w14:paraId="39E33044" w14:textId="77777777" w:rsidR="00572E75" w:rsidRDefault="00572E75" w:rsidP="00572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Emergency Contact________________________________ Phone Number ________________</w:t>
      </w:r>
    </w:p>
    <w:p w14:paraId="5BBF73F2" w14:textId="73F51311" w:rsidR="00572E75" w:rsidRDefault="00572E75" w:rsidP="00572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Insurance Provider _____________________________</w:t>
      </w:r>
      <w:r w:rsidR="00A67BF3">
        <w:rPr>
          <w:sz w:val="24"/>
          <w:szCs w:val="24"/>
        </w:rPr>
        <w:t>___USA BMX Serial #_______________</w:t>
      </w:r>
    </w:p>
    <w:p w14:paraId="5AD0038C" w14:textId="77777777" w:rsidR="00572E75" w:rsidRDefault="00572E75" w:rsidP="00572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Information on Child (Food allergies, Medical Issues, etc.)</w:t>
      </w:r>
    </w:p>
    <w:p w14:paraId="7924FCA1" w14:textId="77777777" w:rsidR="007B33D5" w:rsidRDefault="007B33D5" w:rsidP="00572E75">
      <w:pPr>
        <w:spacing w:line="240" w:lineRule="auto"/>
        <w:rPr>
          <w:sz w:val="24"/>
          <w:szCs w:val="24"/>
        </w:rPr>
      </w:pPr>
    </w:p>
    <w:p w14:paraId="1AFCA679" w14:textId="77777777" w:rsidR="00572E75" w:rsidRDefault="00572E75" w:rsidP="00572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does your child wish to learn or improve on in the day camp?</w:t>
      </w:r>
    </w:p>
    <w:p w14:paraId="1DF17BED" w14:textId="77777777" w:rsidR="007B33D5" w:rsidRDefault="007B33D5" w:rsidP="00572E75">
      <w:pPr>
        <w:spacing w:line="240" w:lineRule="auto"/>
        <w:rPr>
          <w:sz w:val="24"/>
          <w:szCs w:val="24"/>
        </w:rPr>
      </w:pPr>
    </w:p>
    <w:p w14:paraId="542BE23A" w14:textId="6491EF67" w:rsidR="00572E75" w:rsidRDefault="007A31EC" w:rsidP="00572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Price: $140</w:t>
      </w:r>
      <w:r w:rsidR="00572E75" w:rsidRPr="00572E75">
        <w:rPr>
          <w:rFonts w:ascii="Times New Roman" w:hAnsi="Times New Roman" w:cs="Times New Roman"/>
        </w:rPr>
        <w:t xml:space="preserve"> (W/USA BMX membership) Incl</w:t>
      </w:r>
      <w:r w:rsidR="00FD4FB2">
        <w:rPr>
          <w:rFonts w:ascii="Times New Roman" w:hAnsi="Times New Roman" w:cs="Times New Roman"/>
        </w:rPr>
        <w:t xml:space="preserve">udes: lunch, water, camp </w:t>
      </w:r>
      <w:proofErr w:type="gramStart"/>
      <w:r w:rsidR="00FD4FB2">
        <w:rPr>
          <w:rFonts w:ascii="Times New Roman" w:hAnsi="Times New Roman" w:cs="Times New Roman"/>
        </w:rPr>
        <w:t>t-shirt</w:t>
      </w:r>
      <w:proofErr w:type="gramEnd"/>
      <w:r w:rsidR="00FD4FB2">
        <w:rPr>
          <w:rFonts w:ascii="Times New Roman" w:hAnsi="Times New Roman" w:cs="Times New Roman"/>
        </w:rPr>
        <w:t xml:space="preserve">, Tuesday gate practice </w:t>
      </w:r>
      <w:r w:rsidR="00572E75" w:rsidRPr="00572E75">
        <w:rPr>
          <w:rFonts w:ascii="Times New Roman" w:hAnsi="Times New Roman" w:cs="Times New Roman"/>
        </w:rPr>
        <w:t>&amp; Thursday night racing.</w:t>
      </w:r>
    </w:p>
    <w:p w14:paraId="3292AE94" w14:textId="77777777" w:rsidR="00572E75" w:rsidRDefault="00E477DF" w:rsidP="00572E75">
      <w:pPr>
        <w:spacing w:after="0" w:line="240" w:lineRule="auto"/>
        <w:rPr>
          <w:rFonts w:ascii="Times New Roman" w:hAnsi="Times New Roman" w:cs="Times New Roman"/>
          <w:b/>
        </w:rPr>
      </w:pPr>
      <w:r w:rsidRPr="00FD4FB2">
        <w:rPr>
          <w:rFonts w:ascii="Times New Roman" w:hAnsi="Times New Roman" w:cs="Times New Roman"/>
          <w:b/>
        </w:rPr>
        <w:t>USA BMX membership required for day camp, additional $60 W/O membership</w:t>
      </w:r>
    </w:p>
    <w:p w14:paraId="6BE578A1" w14:textId="22219BBE" w:rsidR="008E6380" w:rsidRDefault="008E6380" w:rsidP="00572E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CAMPERS MUST HAVE MEMBERSHIP</w:t>
      </w:r>
    </w:p>
    <w:p w14:paraId="5D51B1DF" w14:textId="7E6098CB" w:rsidR="008E6380" w:rsidRPr="00FD4FB2" w:rsidRDefault="008E6380" w:rsidP="00572E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RETURNING CAMPERS MUST CHECK EXPIRATION &amp; MAY NEED TO RENEW</w:t>
      </w:r>
    </w:p>
    <w:p w14:paraId="40401FA2" w14:textId="302054C6" w:rsidR="00572E75" w:rsidRDefault="00FD4FB2" w:rsidP="00572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$60</w:t>
      </w:r>
      <w:r w:rsidR="00572E75">
        <w:rPr>
          <w:rFonts w:ascii="Times New Roman" w:hAnsi="Times New Roman" w:cs="Times New Roman"/>
        </w:rPr>
        <w:t xml:space="preserve"> </w:t>
      </w:r>
      <w:proofErr w:type="gramStart"/>
      <w:r w:rsidR="00572E75">
        <w:rPr>
          <w:rFonts w:ascii="Times New Roman" w:hAnsi="Times New Roman" w:cs="Times New Roman"/>
        </w:rPr>
        <w:t>deposit</w:t>
      </w:r>
      <w:proofErr w:type="gramEnd"/>
      <w:r w:rsidR="00572E75">
        <w:rPr>
          <w:rFonts w:ascii="Times New Roman" w:hAnsi="Times New Roman" w:cs="Times New Roman"/>
        </w:rPr>
        <w:t xml:space="preserve"> required 3 days before camp</w:t>
      </w:r>
    </w:p>
    <w:p w14:paraId="770A68B5" w14:textId="77777777" w:rsidR="00572E75" w:rsidRDefault="00572E75" w:rsidP="00572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to:</w:t>
      </w:r>
    </w:p>
    <w:p w14:paraId="655FE64E" w14:textId="77777777" w:rsidR="00572E75" w:rsidRDefault="00572E75" w:rsidP="00572E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SeaTac BMX</w:t>
      </w:r>
    </w:p>
    <w:p w14:paraId="6360FEC1" w14:textId="123FE04A" w:rsidR="00FD4FB2" w:rsidRDefault="00FD4FB2" w:rsidP="00572E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501 © (3) non-profit</w:t>
      </w:r>
    </w:p>
    <w:p w14:paraId="2B133699" w14:textId="77777777" w:rsidR="00572E75" w:rsidRDefault="00572E75" w:rsidP="00572E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4227 SO. Meridian C283</w:t>
      </w:r>
    </w:p>
    <w:p w14:paraId="1B225384" w14:textId="77777777" w:rsidR="00572E75" w:rsidRDefault="00572E75" w:rsidP="00572E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Puyallup, WA 98373</w:t>
      </w:r>
    </w:p>
    <w:p w14:paraId="5C8E0ECD" w14:textId="77777777" w:rsidR="00572E75" w:rsidRDefault="00572E75" w:rsidP="00FD4F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questions to </w:t>
      </w:r>
      <w:hyperlink r:id="rId7" w:history="1">
        <w:r w:rsidRPr="00305C54">
          <w:rPr>
            <w:rStyle w:val="Hyperlink"/>
            <w:rFonts w:ascii="Times New Roman" w:hAnsi="Times New Roman" w:cs="Times New Roman"/>
          </w:rPr>
          <w:t>seatacbmx@hotmail.com</w:t>
        </w:r>
      </w:hyperlink>
    </w:p>
    <w:p w14:paraId="50DAB63F" w14:textId="77777777" w:rsidR="00572E75" w:rsidRDefault="00572E75" w:rsidP="00572E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 Phone (</w:t>
      </w:r>
      <w:proofErr w:type="gramStart"/>
      <w:r>
        <w:rPr>
          <w:rFonts w:ascii="Times New Roman" w:hAnsi="Times New Roman" w:cs="Times New Roman"/>
        </w:rPr>
        <w:t>206)243</w:t>
      </w:r>
      <w:proofErr w:type="gramEnd"/>
      <w:r>
        <w:rPr>
          <w:rFonts w:ascii="Times New Roman" w:hAnsi="Times New Roman" w:cs="Times New Roman"/>
        </w:rPr>
        <w:t>-4411</w:t>
      </w:r>
      <w:bookmarkStart w:id="0" w:name="_GoBack"/>
      <w:bookmarkEnd w:id="0"/>
    </w:p>
    <w:p w14:paraId="718E7EAD" w14:textId="77777777" w:rsidR="00BC1DD7" w:rsidRDefault="00BC1DD7">
      <w:pPr>
        <w:rPr>
          <w:rFonts w:ascii="Times New Roman" w:hAnsi="Times New Roman" w:cs="Times New Roman"/>
        </w:rPr>
      </w:pPr>
    </w:p>
    <w:p w14:paraId="029EB35B" w14:textId="77777777" w:rsidR="00E81241" w:rsidRDefault="00E81241" w:rsidP="00572E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D534AF4" w14:textId="77777777" w:rsidR="00BC1DD7" w:rsidRDefault="00BC1DD7" w:rsidP="00572E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1DD7">
        <w:rPr>
          <w:rFonts w:ascii="Times New Roman" w:hAnsi="Times New Roman" w:cs="Times New Roman"/>
          <w:b/>
          <w:sz w:val="40"/>
          <w:szCs w:val="40"/>
        </w:rPr>
        <w:t>Waiver of Liability Agreement</w:t>
      </w:r>
    </w:p>
    <w:p w14:paraId="1F6F4285" w14:textId="77777777" w:rsidR="00E81241" w:rsidRDefault="00E81241" w:rsidP="00572E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57A490" w14:textId="77777777" w:rsidR="00BC1DD7" w:rsidRDefault="00BC1DD7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7">
        <w:rPr>
          <w:rFonts w:ascii="Times New Roman" w:hAnsi="Times New Roman" w:cs="Times New Roman"/>
          <w:b/>
          <w:sz w:val="24"/>
          <w:szCs w:val="24"/>
        </w:rPr>
        <w:t>Camper:</w:t>
      </w:r>
      <w:r>
        <w:rPr>
          <w:rFonts w:ascii="Times New Roman" w:hAnsi="Times New Roman" w:cs="Times New Roman"/>
          <w:sz w:val="24"/>
          <w:szCs w:val="24"/>
        </w:rPr>
        <w:t xml:space="preserve"> In consideration of participating in the BMX Day Camp I represent that I understand the nature of this activity and that I am qualified. </w:t>
      </w:r>
      <w:proofErr w:type="gramStart"/>
      <w:r>
        <w:rPr>
          <w:rFonts w:ascii="Times New Roman" w:hAnsi="Times New Roman" w:cs="Times New Roman"/>
          <w:sz w:val="24"/>
          <w:szCs w:val="24"/>
        </w:rPr>
        <w:t>In good health, and in proper physical condition to participate in such activity.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acknowledge that if I believe even conditions are unsafe, I will immediately discontinue participation in the activity.</w:t>
      </w:r>
    </w:p>
    <w:p w14:paraId="5F50DD49" w14:textId="77777777" w:rsidR="00BC1DD7" w:rsidRDefault="00BC1DD7" w:rsidP="00BC1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62378" w14:textId="77777777" w:rsidR="00BC1DD7" w:rsidRDefault="00BC1DD7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Parent/Guardian: </w:t>
      </w:r>
      <w:r>
        <w:rPr>
          <w:rFonts w:ascii="Times New Roman" w:hAnsi="Times New Roman" w:cs="Times New Roman"/>
          <w:sz w:val="24"/>
          <w:szCs w:val="24"/>
        </w:rPr>
        <w:t xml:space="preserve">AND, I, the minor’s parent and/or legal guardian, understand the nature of the above referenced activities and the minor’s experience and capabilities and believe the minor to be qualified to participate in such activity. I hereby release, discharge, covenant not to sue and AGREE TO INDEMNIFY AND HOLD HARMLESS each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Releasees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77E">
        <w:rPr>
          <w:rFonts w:ascii="Times New Roman" w:hAnsi="Times New Roman" w:cs="Times New Roman"/>
          <w:sz w:val="24"/>
          <w:szCs w:val="24"/>
        </w:rPr>
        <w:t xml:space="preserve">or otherwise, including  negligent rescue operations, and further agree that if, despite this release, I, the minor, or anyone on the minor’s behalf makes a claim against any of the above </w:t>
      </w:r>
      <w:proofErr w:type="spellStart"/>
      <w:r w:rsidR="000C677E">
        <w:rPr>
          <w:rFonts w:ascii="Times New Roman" w:hAnsi="Times New Roman" w:cs="Times New Roman"/>
          <w:sz w:val="24"/>
          <w:szCs w:val="24"/>
        </w:rPr>
        <w:t>Releasees</w:t>
      </w:r>
      <w:proofErr w:type="spellEnd"/>
      <w:r w:rsidR="000C677E">
        <w:rPr>
          <w:rFonts w:ascii="Times New Roman" w:hAnsi="Times New Roman" w:cs="Times New Roman"/>
          <w:sz w:val="24"/>
          <w:szCs w:val="24"/>
        </w:rPr>
        <w:t xml:space="preserve">, I WILL INDEMNIFY, SAVE AND HOLD HARMLESS, each of the </w:t>
      </w:r>
      <w:proofErr w:type="spellStart"/>
      <w:r w:rsidR="000C677E">
        <w:rPr>
          <w:rFonts w:ascii="Times New Roman" w:hAnsi="Times New Roman" w:cs="Times New Roman"/>
          <w:sz w:val="24"/>
          <w:szCs w:val="24"/>
        </w:rPr>
        <w:t>Releasees</w:t>
      </w:r>
      <w:proofErr w:type="spellEnd"/>
      <w:r w:rsidR="000C677E">
        <w:rPr>
          <w:rFonts w:ascii="Times New Roman" w:hAnsi="Times New Roman" w:cs="Times New Roman"/>
          <w:sz w:val="24"/>
          <w:szCs w:val="24"/>
        </w:rPr>
        <w:t xml:space="preserve"> from any litigation expenses, attorney fees, loss liability, damage, or cost and </w:t>
      </w:r>
      <w:proofErr w:type="spellStart"/>
      <w:r w:rsidR="000C677E">
        <w:rPr>
          <w:rFonts w:ascii="Times New Roman" w:hAnsi="Times New Roman" w:cs="Times New Roman"/>
          <w:sz w:val="24"/>
          <w:szCs w:val="24"/>
        </w:rPr>
        <w:t>Releasee</w:t>
      </w:r>
      <w:proofErr w:type="spellEnd"/>
      <w:r w:rsidR="000C677E">
        <w:rPr>
          <w:rFonts w:ascii="Times New Roman" w:hAnsi="Times New Roman" w:cs="Times New Roman"/>
          <w:sz w:val="24"/>
          <w:szCs w:val="24"/>
        </w:rPr>
        <w:t xml:space="preserve"> may incur as the result of any such claim.</w:t>
      </w:r>
    </w:p>
    <w:p w14:paraId="69CB8649" w14:textId="77777777" w:rsidR="000C677E" w:rsidRDefault="000C677E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B9A9A" w14:textId="77777777" w:rsidR="000C677E" w:rsidRDefault="000C677E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6D7FE" w14:textId="77777777" w:rsidR="000C677E" w:rsidRDefault="000C677E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90124" w14:textId="77777777" w:rsidR="000C677E" w:rsidRDefault="000C677E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DA20F" w14:textId="77777777" w:rsidR="000C677E" w:rsidRDefault="000C677E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B9F0D70" w14:textId="77777777" w:rsidR="000C677E" w:rsidRDefault="000C677E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of Parent/Guardian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5FD3626B" w14:textId="77777777" w:rsidR="000C677E" w:rsidRDefault="000C677E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38FD1" w14:textId="77777777" w:rsidR="000C677E" w:rsidRDefault="000C677E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122D0" w14:textId="77777777" w:rsidR="000C677E" w:rsidRDefault="000C677E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14FE4" w14:textId="77777777" w:rsidR="000C677E" w:rsidRDefault="000C677E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3E2BEDD" w14:textId="77777777" w:rsidR="000C677E" w:rsidRDefault="000C677E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Parent/Guardian</w:t>
      </w:r>
    </w:p>
    <w:p w14:paraId="4CC0E061" w14:textId="77777777" w:rsidR="000C677E" w:rsidRDefault="000C677E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CB6A4" w14:textId="77777777" w:rsidR="000C677E" w:rsidRDefault="000C677E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77D68" w14:textId="77777777" w:rsidR="000C677E" w:rsidRDefault="000C677E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2D1B9" w14:textId="77777777" w:rsidR="000C677E" w:rsidRDefault="000C677E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CB4A954" w14:textId="77777777" w:rsidR="000C677E" w:rsidRPr="00BC1DD7" w:rsidRDefault="000C677E" w:rsidP="00BC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Child</w:t>
      </w:r>
    </w:p>
    <w:sectPr w:rsidR="000C677E" w:rsidRPr="00BC1DD7" w:rsidSect="00572E75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F5081" w14:textId="77777777" w:rsidR="00B65992" w:rsidRDefault="00B65992" w:rsidP="00572E75">
      <w:pPr>
        <w:spacing w:after="0" w:line="240" w:lineRule="auto"/>
      </w:pPr>
      <w:r>
        <w:separator/>
      </w:r>
    </w:p>
  </w:endnote>
  <w:endnote w:type="continuationSeparator" w:id="0">
    <w:p w14:paraId="078F563D" w14:textId="77777777" w:rsidR="00B65992" w:rsidRDefault="00B65992" w:rsidP="0057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0F6EC" w14:textId="77777777" w:rsidR="00B65992" w:rsidRDefault="00B65992" w:rsidP="00572E75">
      <w:pPr>
        <w:spacing w:after="0" w:line="240" w:lineRule="auto"/>
      </w:pPr>
      <w:r>
        <w:separator/>
      </w:r>
    </w:p>
  </w:footnote>
  <w:footnote w:type="continuationSeparator" w:id="0">
    <w:p w14:paraId="59716F36" w14:textId="77777777" w:rsidR="00B65992" w:rsidRDefault="00B65992" w:rsidP="0057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A8D02" w14:textId="77777777" w:rsidR="00572E75" w:rsidRDefault="00572E75" w:rsidP="00572E75">
    <w:pPr>
      <w:pStyle w:val="Header"/>
      <w:jc w:val="center"/>
    </w:pPr>
    <w:r>
      <w:rPr>
        <w:noProof/>
      </w:rPr>
      <w:drawing>
        <wp:inline distT="0" distB="0" distL="0" distR="0" wp14:anchorId="136161A6" wp14:editId="19EBD940">
          <wp:extent cx="3105150" cy="19649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301" cy="19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75"/>
    <w:rsid w:val="00033C13"/>
    <w:rsid w:val="000726D6"/>
    <w:rsid w:val="00080757"/>
    <w:rsid w:val="000825FA"/>
    <w:rsid w:val="0009593F"/>
    <w:rsid w:val="000A1838"/>
    <w:rsid w:val="000B3AA1"/>
    <w:rsid w:val="000C677E"/>
    <w:rsid w:val="00102595"/>
    <w:rsid w:val="001259F4"/>
    <w:rsid w:val="00136141"/>
    <w:rsid w:val="00191CE1"/>
    <w:rsid w:val="001A167F"/>
    <w:rsid w:val="001D03BC"/>
    <w:rsid w:val="001F3EF3"/>
    <w:rsid w:val="002050A4"/>
    <w:rsid w:val="00232F45"/>
    <w:rsid w:val="002535C1"/>
    <w:rsid w:val="00253977"/>
    <w:rsid w:val="0026601E"/>
    <w:rsid w:val="002B1801"/>
    <w:rsid w:val="002B49DC"/>
    <w:rsid w:val="002C60AC"/>
    <w:rsid w:val="002D2596"/>
    <w:rsid w:val="002F5481"/>
    <w:rsid w:val="00306C2D"/>
    <w:rsid w:val="003150E0"/>
    <w:rsid w:val="00341024"/>
    <w:rsid w:val="00347207"/>
    <w:rsid w:val="003B2220"/>
    <w:rsid w:val="003B60BD"/>
    <w:rsid w:val="003E466C"/>
    <w:rsid w:val="00465B12"/>
    <w:rsid w:val="004909C5"/>
    <w:rsid w:val="004A6BAA"/>
    <w:rsid w:val="004A70C0"/>
    <w:rsid w:val="004B6B37"/>
    <w:rsid w:val="004F4997"/>
    <w:rsid w:val="00507B7E"/>
    <w:rsid w:val="00516EFC"/>
    <w:rsid w:val="00572E75"/>
    <w:rsid w:val="005A43F5"/>
    <w:rsid w:val="00600F36"/>
    <w:rsid w:val="00601403"/>
    <w:rsid w:val="00635BE0"/>
    <w:rsid w:val="006432EC"/>
    <w:rsid w:val="00687C0F"/>
    <w:rsid w:val="006A4383"/>
    <w:rsid w:val="006A6984"/>
    <w:rsid w:val="006B0FEF"/>
    <w:rsid w:val="006B12B6"/>
    <w:rsid w:val="006B5FE6"/>
    <w:rsid w:val="006F5E34"/>
    <w:rsid w:val="007049E2"/>
    <w:rsid w:val="007764DA"/>
    <w:rsid w:val="00776D53"/>
    <w:rsid w:val="007A31EC"/>
    <w:rsid w:val="007B33D5"/>
    <w:rsid w:val="007B4880"/>
    <w:rsid w:val="007B7D01"/>
    <w:rsid w:val="007F469E"/>
    <w:rsid w:val="008002E3"/>
    <w:rsid w:val="00803AEC"/>
    <w:rsid w:val="00837B7C"/>
    <w:rsid w:val="00856A6F"/>
    <w:rsid w:val="00866DAB"/>
    <w:rsid w:val="008718EE"/>
    <w:rsid w:val="008853E8"/>
    <w:rsid w:val="008C6A86"/>
    <w:rsid w:val="008D20C7"/>
    <w:rsid w:val="008E6380"/>
    <w:rsid w:val="008F6E0D"/>
    <w:rsid w:val="00903843"/>
    <w:rsid w:val="00912E19"/>
    <w:rsid w:val="00921B2C"/>
    <w:rsid w:val="00943C69"/>
    <w:rsid w:val="00981B29"/>
    <w:rsid w:val="0098675B"/>
    <w:rsid w:val="009A4709"/>
    <w:rsid w:val="009A72FF"/>
    <w:rsid w:val="009B74EA"/>
    <w:rsid w:val="009C75B7"/>
    <w:rsid w:val="009D0C4E"/>
    <w:rsid w:val="009F2EA6"/>
    <w:rsid w:val="00A504CE"/>
    <w:rsid w:val="00A67BF3"/>
    <w:rsid w:val="00A71979"/>
    <w:rsid w:val="00A73C35"/>
    <w:rsid w:val="00AA451E"/>
    <w:rsid w:val="00AF3B7A"/>
    <w:rsid w:val="00B40A04"/>
    <w:rsid w:val="00B65992"/>
    <w:rsid w:val="00BC1DD7"/>
    <w:rsid w:val="00BC49F8"/>
    <w:rsid w:val="00BD5BC1"/>
    <w:rsid w:val="00BE2AC6"/>
    <w:rsid w:val="00C02F46"/>
    <w:rsid w:val="00C1340A"/>
    <w:rsid w:val="00C475EE"/>
    <w:rsid w:val="00C5101F"/>
    <w:rsid w:val="00C811CE"/>
    <w:rsid w:val="00C820C4"/>
    <w:rsid w:val="00C864F5"/>
    <w:rsid w:val="00C86606"/>
    <w:rsid w:val="00CA55F3"/>
    <w:rsid w:val="00CD0132"/>
    <w:rsid w:val="00CE5C41"/>
    <w:rsid w:val="00CF3179"/>
    <w:rsid w:val="00CF6C45"/>
    <w:rsid w:val="00D127B0"/>
    <w:rsid w:val="00D472C7"/>
    <w:rsid w:val="00D80E66"/>
    <w:rsid w:val="00D90B34"/>
    <w:rsid w:val="00DA0457"/>
    <w:rsid w:val="00DA3942"/>
    <w:rsid w:val="00DA61F9"/>
    <w:rsid w:val="00DF0F9D"/>
    <w:rsid w:val="00E416DD"/>
    <w:rsid w:val="00E477DF"/>
    <w:rsid w:val="00E67AA2"/>
    <w:rsid w:val="00E771DF"/>
    <w:rsid w:val="00E81241"/>
    <w:rsid w:val="00EB5F23"/>
    <w:rsid w:val="00EF1802"/>
    <w:rsid w:val="00EF424C"/>
    <w:rsid w:val="00F0505E"/>
    <w:rsid w:val="00F11D1C"/>
    <w:rsid w:val="00F15A33"/>
    <w:rsid w:val="00F16342"/>
    <w:rsid w:val="00F210B3"/>
    <w:rsid w:val="00F263E3"/>
    <w:rsid w:val="00F54CB2"/>
    <w:rsid w:val="00F97D08"/>
    <w:rsid w:val="00FB41BA"/>
    <w:rsid w:val="00FC2F08"/>
    <w:rsid w:val="00FD4FB2"/>
    <w:rsid w:val="00FE5BF6"/>
    <w:rsid w:val="00FE7412"/>
    <w:rsid w:val="00FF5675"/>
    <w:rsid w:val="00FF5E60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6BD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75"/>
  </w:style>
  <w:style w:type="paragraph" w:styleId="Footer">
    <w:name w:val="footer"/>
    <w:basedOn w:val="Normal"/>
    <w:link w:val="FooterChar"/>
    <w:uiPriority w:val="99"/>
    <w:unhideWhenUsed/>
    <w:rsid w:val="0057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75"/>
  </w:style>
  <w:style w:type="character" w:styleId="Hyperlink">
    <w:name w:val="Hyperlink"/>
    <w:basedOn w:val="DefaultParagraphFont"/>
    <w:uiPriority w:val="99"/>
    <w:unhideWhenUsed/>
    <w:rsid w:val="00572E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E638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75"/>
  </w:style>
  <w:style w:type="paragraph" w:styleId="Footer">
    <w:name w:val="footer"/>
    <w:basedOn w:val="Normal"/>
    <w:link w:val="FooterChar"/>
    <w:uiPriority w:val="99"/>
    <w:unhideWhenUsed/>
    <w:rsid w:val="0057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75"/>
  </w:style>
  <w:style w:type="character" w:styleId="Hyperlink">
    <w:name w:val="Hyperlink"/>
    <w:basedOn w:val="DefaultParagraphFont"/>
    <w:uiPriority w:val="99"/>
    <w:unhideWhenUsed/>
    <w:rsid w:val="00572E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E6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atacbmx@hot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jovonne</dc:creator>
  <cp:lastModifiedBy>Jovonne Stropko</cp:lastModifiedBy>
  <cp:revision>2</cp:revision>
  <dcterms:created xsi:type="dcterms:W3CDTF">2017-03-03T19:48:00Z</dcterms:created>
  <dcterms:modified xsi:type="dcterms:W3CDTF">2017-03-03T19:48:00Z</dcterms:modified>
</cp:coreProperties>
</file>